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D6" w:rsidRPr="002C59A1" w:rsidRDefault="00606397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B80AD8">
        <w:rPr>
          <w:rFonts w:ascii="Times New Roman" w:hAnsi="Times New Roman"/>
          <w:sz w:val="28"/>
          <w:szCs w:val="28"/>
        </w:rPr>
        <w:t>Приложение 2</w:t>
      </w:r>
    </w:p>
    <w:p w:rsidR="00BD3BD6" w:rsidRPr="00606397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D3BD6" w:rsidRPr="002C59A1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C59A1">
        <w:rPr>
          <w:rFonts w:ascii="Times New Roman" w:hAnsi="Times New Roman"/>
          <w:b/>
          <w:sz w:val="28"/>
          <w:szCs w:val="28"/>
        </w:rPr>
        <w:t>О</w:t>
      </w:r>
      <w:r w:rsidR="00FB257A">
        <w:rPr>
          <w:rFonts w:ascii="Times New Roman" w:hAnsi="Times New Roman"/>
          <w:b/>
          <w:sz w:val="28"/>
          <w:szCs w:val="28"/>
        </w:rPr>
        <w:t xml:space="preserve">б </w:t>
      </w:r>
      <w:r w:rsidR="00822809">
        <w:rPr>
          <w:rFonts w:ascii="Times New Roman" w:hAnsi="Times New Roman"/>
          <w:b/>
          <w:sz w:val="28"/>
          <w:szCs w:val="28"/>
        </w:rPr>
        <w:t>утверждении</w:t>
      </w:r>
      <w:r w:rsidR="00606397" w:rsidRPr="00606397">
        <w:rPr>
          <w:rFonts w:ascii="Times New Roman" w:hAnsi="Times New Roman"/>
          <w:b/>
          <w:sz w:val="28"/>
          <w:szCs w:val="28"/>
        </w:rPr>
        <w:t xml:space="preserve"> типовых административных </w:t>
      </w:r>
      <w:proofErr w:type="gramStart"/>
      <w:r w:rsidR="00606397" w:rsidRPr="00606397">
        <w:rPr>
          <w:rFonts w:ascii="Times New Roman" w:hAnsi="Times New Roman"/>
          <w:b/>
          <w:sz w:val="28"/>
          <w:szCs w:val="28"/>
        </w:rPr>
        <w:t xml:space="preserve">регламентов предоставления муниципальных услуг </w:t>
      </w:r>
      <w:r>
        <w:rPr>
          <w:rFonts w:ascii="Times New Roman" w:hAnsi="Times New Roman"/>
          <w:b/>
          <w:sz w:val="28"/>
          <w:szCs w:val="28"/>
        </w:rPr>
        <w:t>органов местного самоуправления муниципальных образований Новосибирской области</w:t>
      </w:r>
      <w:proofErr w:type="gramEnd"/>
    </w:p>
    <w:p w:rsidR="00BD3BD6" w:rsidRDefault="00BD3BD6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B42" w:rsidRDefault="00822809" w:rsidP="00561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экстерриториального принципа при предоставлении муниципальных услуг на базе МФЦ министерство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развития Новосибирской области </w:t>
      </w:r>
      <w:r w:rsidR="000034DD" w:rsidRPr="003B40D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типовые административные регламенты предоставления следующих муниципальных услуг:</w:t>
      </w:r>
    </w:p>
    <w:p w:rsidR="00822809" w:rsidRPr="00822809" w:rsidRDefault="00822809" w:rsidP="008228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80A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</w:t>
      </w:r>
      <w:r w:rsidR="00B80AD8" w:rsidRPr="00B80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в собственность бесплатно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2809" w:rsidRDefault="00822809" w:rsidP="008228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0A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продаже</w:t>
      </w:r>
      <w:r w:rsidR="00B80AD8" w:rsidRPr="00B80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без проведения торгов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2809" w:rsidRDefault="00822809" w:rsidP="008228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0A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</w:t>
      </w:r>
      <w:r w:rsidR="00B80AD8" w:rsidRPr="00B80A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в аренду без проведения торгов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2809" w:rsidRDefault="00822809" w:rsidP="008228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выдаче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2809" w:rsidRDefault="00822809" w:rsidP="008228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</w:t>
      </w:r>
      <w:r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1B42" w:rsidRDefault="002A69EC" w:rsidP="001B5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административные регламенты </w:t>
      </w:r>
      <w:r w:rsidR="007128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согласованы с министерством юсти</w:t>
      </w:r>
      <w:r w:rsidR="00416CF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Новосибирской области и прокуратурой Новосибирской области.</w:t>
      </w:r>
    </w:p>
    <w:p w:rsidR="00BD3BD6" w:rsidRPr="00822809" w:rsidRDefault="00BD3BD6" w:rsidP="00BD3B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8C7">
        <w:rPr>
          <w:rFonts w:ascii="Times New Roman" w:hAnsi="Times New Roman" w:cs="Times New Roman"/>
          <w:sz w:val="28"/>
          <w:szCs w:val="28"/>
        </w:rPr>
        <w:t>Предлагается членам комиссии утвердить</w:t>
      </w:r>
      <w:r w:rsidR="00561B42">
        <w:rPr>
          <w:rFonts w:ascii="Times New Roman" w:hAnsi="Times New Roman" w:cs="Times New Roman"/>
          <w:sz w:val="28"/>
          <w:szCs w:val="28"/>
        </w:rPr>
        <w:t xml:space="preserve"> типовые административные регламенты</w:t>
      </w:r>
      <w:r w:rsidR="00561B42" w:rsidRPr="00561B42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823960">
        <w:rPr>
          <w:rFonts w:ascii="Times New Roman" w:hAnsi="Times New Roman" w:cs="Times New Roman"/>
          <w:sz w:val="28"/>
          <w:szCs w:val="28"/>
        </w:rPr>
        <w:t xml:space="preserve">ения </w:t>
      </w:r>
      <w:r w:rsidR="00D111CF">
        <w:rPr>
          <w:rFonts w:ascii="Times New Roman" w:hAnsi="Times New Roman" w:cs="Times New Roman"/>
          <w:sz w:val="28"/>
          <w:szCs w:val="28"/>
        </w:rPr>
        <w:t xml:space="preserve">вышеперечисленных </w:t>
      </w:r>
      <w:r w:rsidR="00823960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D111CF">
        <w:rPr>
          <w:rFonts w:ascii="Times New Roman" w:hAnsi="Times New Roman" w:cs="Times New Roman"/>
          <w:sz w:val="28"/>
          <w:szCs w:val="28"/>
        </w:rPr>
        <w:t xml:space="preserve"> (</w:t>
      </w:r>
      <w:r w:rsidR="00D111CF" w:rsidRPr="008228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прилагаются).</w:t>
      </w:r>
    </w:p>
    <w:p w:rsidR="00822809" w:rsidRPr="008B77B8" w:rsidRDefault="00822809" w:rsidP="00BD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22809" w:rsidRPr="008B77B8" w:rsidSect="00D4384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637" w:rsidRDefault="00523637" w:rsidP="00F629AD">
      <w:pPr>
        <w:spacing w:after="0" w:line="240" w:lineRule="auto"/>
      </w:pPr>
      <w:r>
        <w:separator/>
      </w:r>
    </w:p>
  </w:endnote>
  <w:endnote w:type="continuationSeparator" w:id="0">
    <w:p w:rsidR="00523637" w:rsidRDefault="00523637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637" w:rsidRDefault="00523637" w:rsidP="00F629AD">
      <w:pPr>
        <w:spacing w:after="0" w:line="240" w:lineRule="auto"/>
      </w:pPr>
      <w:r>
        <w:separator/>
      </w:r>
    </w:p>
  </w:footnote>
  <w:footnote w:type="continuationSeparator" w:id="0">
    <w:p w:rsidR="00523637" w:rsidRDefault="00523637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D3BD6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6"/>
    <w:rsid w:val="000034DD"/>
    <w:rsid w:val="0001249D"/>
    <w:rsid w:val="000255B7"/>
    <w:rsid w:val="0002681E"/>
    <w:rsid w:val="000632B7"/>
    <w:rsid w:val="00076A1E"/>
    <w:rsid w:val="000808FA"/>
    <w:rsid w:val="00080F2C"/>
    <w:rsid w:val="000A06B4"/>
    <w:rsid w:val="000A0DC8"/>
    <w:rsid w:val="000A443D"/>
    <w:rsid w:val="000C501E"/>
    <w:rsid w:val="000C7754"/>
    <w:rsid w:val="000D6D60"/>
    <w:rsid w:val="000F215B"/>
    <w:rsid w:val="0010164F"/>
    <w:rsid w:val="00103CBD"/>
    <w:rsid w:val="00111478"/>
    <w:rsid w:val="00124E44"/>
    <w:rsid w:val="00133813"/>
    <w:rsid w:val="001376B5"/>
    <w:rsid w:val="0015376F"/>
    <w:rsid w:val="00164890"/>
    <w:rsid w:val="001846CA"/>
    <w:rsid w:val="00192763"/>
    <w:rsid w:val="00195CCC"/>
    <w:rsid w:val="001966DF"/>
    <w:rsid w:val="001A5FEA"/>
    <w:rsid w:val="001B5E12"/>
    <w:rsid w:val="001C7A13"/>
    <w:rsid w:val="001E0019"/>
    <w:rsid w:val="00206D14"/>
    <w:rsid w:val="00216081"/>
    <w:rsid w:val="00216E79"/>
    <w:rsid w:val="0022142F"/>
    <w:rsid w:val="00225489"/>
    <w:rsid w:val="00250F5A"/>
    <w:rsid w:val="00265DB0"/>
    <w:rsid w:val="0026660A"/>
    <w:rsid w:val="002719D2"/>
    <w:rsid w:val="002802BD"/>
    <w:rsid w:val="002973D2"/>
    <w:rsid w:val="002A02FA"/>
    <w:rsid w:val="002A69EC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36E7C"/>
    <w:rsid w:val="00350C22"/>
    <w:rsid w:val="00365F20"/>
    <w:rsid w:val="00394481"/>
    <w:rsid w:val="003A7877"/>
    <w:rsid w:val="003B40DF"/>
    <w:rsid w:val="003D0E80"/>
    <w:rsid w:val="003E42E4"/>
    <w:rsid w:val="003F339B"/>
    <w:rsid w:val="003F45F9"/>
    <w:rsid w:val="004020A8"/>
    <w:rsid w:val="00407095"/>
    <w:rsid w:val="00411A7B"/>
    <w:rsid w:val="00412589"/>
    <w:rsid w:val="00416CF9"/>
    <w:rsid w:val="00417419"/>
    <w:rsid w:val="00427138"/>
    <w:rsid w:val="00447B4F"/>
    <w:rsid w:val="0046466A"/>
    <w:rsid w:val="00473D80"/>
    <w:rsid w:val="00480D0D"/>
    <w:rsid w:val="00480D11"/>
    <w:rsid w:val="00480DD9"/>
    <w:rsid w:val="004823A1"/>
    <w:rsid w:val="00493B76"/>
    <w:rsid w:val="004A3D04"/>
    <w:rsid w:val="004A6A14"/>
    <w:rsid w:val="004B404E"/>
    <w:rsid w:val="004B4586"/>
    <w:rsid w:val="004C1BEE"/>
    <w:rsid w:val="004E398D"/>
    <w:rsid w:val="004E7332"/>
    <w:rsid w:val="00510C4E"/>
    <w:rsid w:val="00523637"/>
    <w:rsid w:val="005539D7"/>
    <w:rsid w:val="00560CB2"/>
    <w:rsid w:val="00561B42"/>
    <w:rsid w:val="0057188B"/>
    <w:rsid w:val="00571AD1"/>
    <w:rsid w:val="00583DA1"/>
    <w:rsid w:val="005957FE"/>
    <w:rsid w:val="005C0B7C"/>
    <w:rsid w:val="005C251F"/>
    <w:rsid w:val="005F166D"/>
    <w:rsid w:val="005F5F77"/>
    <w:rsid w:val="00606397"/>
    <w:rsid w:val="006267BF"/>
    <w:rsid w:val="0063525E"/>
    <w:rsid w:val="0064615E"/>
    <w:rsid w:val="00656636"/>
    <w:rsid w:val="006778C7"/>
    <w:rsid w:val="00685B8F"/>
    <w:rsid w:val="006A7774"/>
    <w:rsid w:val="006B2EA1"/>
    <w:rsid w:val="006B7C46"/>
    <w:rsid w:val="006C22F7"/>
    <w:rsid w:val="006D4500"/>
    <w:rsid w:val="006E7F28"/>
    <w:rsid w:val="007119E6"/>
    <w:rsid w:val="00712807"/>
    <w:rsid w:val="007178C0"/>
    <w:rsid w:val="00741676"/>
    <w:rsid w:val="00745043"/>
    <w:rsid w:val="007451FA"/>
    <w:rsid w:val="0076424A"/>
    <w:rsid w:val="007744A5"/>
    <w:rsid w:val="007761BA"/>
    <w:rsid w:val="007A2EFD"/>
    <w:rsid w:val="007B0545"/>
    <w:rsid w:val="007B7575"/>
    <w:rsid w:val="007D056D"/>
    <w:rsid w:val="007F023D"/>
    <w:rsid w:val="00804BB9"/>
    <w:rsid w:val="00810CE4"/>
    <w:rsid w:val="00822809"/>
    <w:rsid w:val="00823960"/>
    <w:rsid w:val="0083573F"/>
    <w:rsid w:val="00844800"/>
    <w:rsid w:val="00863AB2"/>
    <w:rsid w:val="00872D7C"/>
    <w:rsid w:val="00886F6C"/>
    <w:rsid w:val="008A355C"/>
    <w:rsid w:val="008B77B8"/>
    <w:rsid w:val="008D62EA"/>
    <w:rsid w:val="008E1A48"/>
    <w:rsid w:val="00906396"/>
    <w:rsid w:val="00923242"/>
    <w:rsid w:val="009251BE"/>
    <w:rsid w:val="00925C11"/>
    <w:rsid w:val="00944E06"/>
    <w:rsid w:val="00947AD2"/>
    <w:rsid w:val="00953DAE"/>
    <w:rsid w:val="00977892"/>
    <w:rsid w:val="00990BAB"/>
    <w:rsid w:val="00993A35"/>
    <w:rsid w:val="00995C22"/>
    <w:rsid w:val="009C2BF8"/>
    <w:rsid w:val="009F4769"/>
    <w:rsid w:val="009F49E7"/>
    <w:rsid w:val="00A201DC"/>
    <w:rsid w:val="00A350B2"/>
    <w:rsid w:val="00A41833"/>
    <w:rsid w:val="00A4605E"/>
    <w:rsid w:val="00A568C3"/>
    <w:rsid w:val="00A60F25"/>
    <w:rsid w:val="00A70400"/>
    <w:rsid w:val="00A73C09"/>
    <w:rsid w:val="00A85EE0"/>
    <w:rsid w:val="00AB79E1"/>
    <w:rsid w:val="00AD132D"/>
    <w:rsid w:val="00AE0967"/>
    <w:rsid w:val="00AE3E6F"/>
    <w:rsid w:val="00AE6AB3"/>
    <w:rsid w:val="00AF4F09"/>
    <w:rsid w:val="00B15085"/>
    <w:rsid w:val="00B16811"/>
    <w:rsid w:val="00B2685C"/>
    <w:rsid w:val="00B36785"/>
    <w:rsid w:val="00B37EC3"/>
    <w:rsid w:val="00B46380"/>
    <w:rsid w:val="00B631EB"/>
    <w:rsid w:val="00B80AD8"/>
    <w:rsid w:val="00B84EB9"/>
    <w:rsid w:val="00BA06CB"/>
    <w:rsid w:val="00BA35F8"/>
    <w:rsid w:val="00BA7946"/>
    <w:rsid w:val="00BA7CCF"/>
    <w:rsid w:val="00BD1B46"/>
    <w:rsid w:val="00BD313C"/>
    <w:rsid w:val="00BD3BD6"/>
    <w:rsid w:val="00BD5479"/>
    <w:rsid w:val="00C01E5E"/>
    <w:rsid w:val="00C028EE"/>
    <w:rsid w:val="00C13D86"/>
    <w:rsid w:val="00C2471C"/>
    <w:rsid w:val="00C3281F"/>
    <w:rsid w:val="00C70C66"/>
    <w:rsid w:val="00C96094"/>
    <w:rsid w:val="00C97CBB"/>
    <w:rsid w:val="00CA2306"/>
    <w:rsid w:val="00CA5331"/>
    <w:rsid w:val="00CE2EE2"/>
    <w:rsid w:val="00CF47EF"/>
    <w:rsid w:val="00D001AD"/>
    <w:rsid w:val="00D006BB"/>
    <w:rsid w:val="00D04598"/>
    <w:rsid w:val="00D111CF"/>
    <w:rsid w:val="00D162A0"/>
    <w:rsid w:val="00D34DF7"/>
    <w:rsid w:val="00D43849"/>
    <w:rsid w:val="00D51667"/>
    <w:rsid w:val="00D52368"/>
    <w:rsid w:val="00D62ABB"/>
    <w:rsid w:val="00D7033B"/>
    <w:rsid w:val="00D73862"/>
    <w:rsid w:val="00D87615"/>
    <w:rsid w:val="00D95C83"/>
    <w:rsid w:val="00DC0624"/>
    <w:rsid w:val="00DD27AF"/>
    <w:rsid w:val="00DF293C"/>
    <w:rsid w:val="00E0036B"/>
    <w:rsid w:val="00E01126"/>
    <w:rsid w:val="00E14437"/>
    <w:rsid w:val="00E62AEA"/>
    <w:rsid w:val="00E649A1"/>
    <w:rsid w:val="00E658D0"/>
    <w:rsid w:val="00EB79F2"/>
    <w:rsid w:val="00ED4992"/>
    <w:rsid w:val="00ED4A2B"/>
    <w:rsid w:val="00EE2A4C"/>
    <w:rsid w:val="00EE2E0F"/>
    <w:rsid w:val="00EF7389"/>
    <w:rsid w:val="00F0095A"/>
    <w:rsid w:val="00F0165C"/>
    <w:rsid w:val="00F20CEE"/>
    <w:rsid w:val="00F2273F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0EE4"/>
    <w:rsid w:val="00FB257A"/>
    <w:rsid w:val="00FB7F89"/>
    <w:rsid w:val="00FD645E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3</cp:revision>
  <cp:lastPrinted>2016-03-21T09:29:00Z</cp:lastPrinted>
  <dcterms:created xsi:type="dcterms:W3CDTF">2016-06-14T09:49:00Z</dcterms:created>
  <dcterms:modified xsi:type="dcterms:W3CDTF">2016-06-23T05:00:00Z</dcterms:modified>
</cp:coreProperties>
</file>